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4D0B" w14:textId="5D515FFE" w:rsidR="00173FDE" w:rsidRPr="00173FDE" w:rsidRDefault="00173FDE" w:rsidP="00173FDE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32"/>
          <w:szCs w:val="32"/>
        </w:rPr>
      </w:pPr>
      <w:r w:rsidRPr="00173FDE">
        <w:rPr>
          <w:b/>
          <w:bCs/>
          <w:color w:val="111111"/>
          <w:sz w:val="32"/>
          <w:szCs w:val="32"/>
          <w:bdr w:val="none" w:sz="0" w:space="0" w:color="auto" w:frame="1"/>
        </w:rPr>
        <w:t>Консультация для родителей «Семейные традиции встречи Нового года»</w:t>
      </w:r>
    </w:p>
    <w:p w14:paraId="5BF28306" w14:textId="77777777" w:rsidR="00173FDE" w:rsidRPr="00173FDE" w:rsidRDefault="00173FDE" w:rsidP="00173FDE">
      <w:pPr>
        <w:pStyle w:val="a4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3FDE">
        <w:rPr>
          <w:color w:val="111111"/>
        </w:rPr>
        <w:t>Новый год – самый веселый праздник, многие ждут его куда больше, чем собственного дня рождения. Традиции Нового года направлены на сближение со своими родными и окружением. Они помогают почувствовать единение, радость нового этапа жизни и благодарность за полученный опыт.</w:t>
      </w:r>
    </w:p>
    <w:p w14:paraId="019969D4" w14:textId="77777777" w:rsidR="00173FDE" w:rsidRPr="00173FDE" w:rsidRDefault="00173FDE" w:rsidP="00173FDE">
      <w:pPr>
        <w:pStyle w:val="a4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3FDE">
        <w:rPr>
          <w:color w:val="111111"/>
        </w:rPr>
        <w:t>Особенно радуются празднику дети. Для них Новый год ассоциируется с волшебством, сказкой, Дедом Морозом и Снегурочкой. И конечно, долгожданными подарочками под новогодней елкой.</w:t>
      </w:r>
    </w:p>
    <w:p w14:paraId="757DAC06" w14:textId="77777777" w:rsidR="00173FDE" w:rsidRPr="00173FDE" w:rsidRDefault="00173FDE" w:rsidP="00173FDE">
      <w:pPr>
        <w:pStyle w:val="a4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3FDE">
        <w:rPr>
          <w:color w:val="111111"/>
        </w:rPr>
        <w:t>А еще детям очень нравится узнавать новое и слушать интересные истории про Новый год. Однажды они даже могут поинтересоваться, как появился праздник, как его празднуют в других семьях, что принято делать в этот день.</w:t>
      </w:r>
    </w:p>
    <w:p w14:paraId="713D635B" w14:textId="77777777" w:rsidR="00173FDE" w:rsidRPr="00173FDE" w:rsidRDefault="00173FDE" w:rsidP="00173FDE">
      <w:pPr>
        <w:pStyle w:val="a4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3FDE">
        <w:rPr>
          <w:color w:val="111111"/>
        </w:rPr>
        <w:t>ОТКУДА ВОЗНИКЛА ТРАДИЦИЯ НОВОГО ГОДА?</w:t>
      </w:r>
    </w:p>
    <w:p w14:paraId="5B198521" w14:textId="77777777" w:rsidR="00173FDE" w:rsidRPr="00173FDE" w:rsidRDefault="00173FDE" w:rsidP="00173FDE">
      <w:pPr>
        <w:pStyle w:val="a4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3FDE">
        <w:rPr>
          <w:color w:val="111111"/>
        </w:rPr>
        <w:t>Новый год празднуют по всей Земле с давних пор, и у каждого народа существуют свои традиции. Еще очень давно люди заметили, что времена года меняются по кругу. Сначала наступает зима, ее сменяет весна, лето, осень. И вновь наступают холода. Чтобы вести отсчет, был придуман календарь. И вместе с днями, месяцами и сезонами люди начали отсчитывать годы.</w:t>
      </w:r>
    </w:p>
    <w:p w14:paraId="7D15328E" w14:textId="77777777" w:rsidR="00173FDE" w:rsidRPr="00173FDE" w:rsidRDefault="00173FDE" w:rsidP="00173FDE">
      <w:pPr>
        <w:pStyle w:val="a4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3FDE">
        <w:rPr>
          <w:color w:val="111111"/>
        </w:rPr>
        <w:t>Долгое время в Древней Руси Новый год справляли 1 марта. Считалось, что именно весна символизирует начало нового – природа оживает, просыпаются растения, животные и насекомые. Позже его перенесли на 1 сентября и приурочили к завершению огородных работ.</w:t>
      </w:r>
    </w:p>
    <w:p w14:paraId="31415D2F" w14:textId="77777777" w:rsidR="00173FDE" w:rsidRPr="00173FDE" w:rsidRDefault="00173FDE" w:rsidP="00173FDE">
      <w:pPr>
        <w:pStyle w:val="a4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3FDE">
        <w:rPr>
          <w:color w:val="111111"/>
        </w:rPr>
        <w:t>Все народы так или иначе привязывали наступление нового года к важным для них событиям. Например, египтяне – к разлитию реки Нила, которая спасала их от засухи. 1 января Новый Год начали праздновать в 1700 году, более 300 лет назад. Года начали исчислять со дня рождения Иисуса Христа – Сына Господа и Спасителя всех людей. Последний царь всей Руси, Петр Первый издал указ, в котором призвал в первый день каждого года украшать дома ветками елей, зажигать костры, палить из пушек, ружей и поздравлять друг друга с наступившим новым годом. Традиции и обычаи празднования Нового года в России складывались постепенно. Например, приносить в дом елку и наряжать ее стали в 1935 году, менее века назад. Тогда же появился первый Дед Мороз. А еще спустя 2 года дети узнали про его внучку, Снегурочку.</w:t>
      </w:r>
    </w:p>
    <w:p w14:paraId="33A0A79F" w14:textId="77777777" w:rsidR="00173FDE" w:rsidRPr="00173FDE" w:rsidRDefault="00173FDE" w:rsidP="00173FDE">
      <w:pPr>
        <w:pStyle w:val="a4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3FDE">
        <w:rPr>
          <w:color w:val="111111"/>
        </w:rPr>
        <w:t>Именно в советское время зародилось большинство традиций, почитаемых в наши дни: готовить оливье; есть мандарины; ждать подарков под елкой; устраивать большие Елки для детей; петь новогодние песни; рассказывать стихи на табуретке; загадывать желание под бой курантов.</w:t>
      </w:r>
    </w:p>
    <w:p w14:paraId="354B468B" w14:textId="77777777" w:rsidR="00173FDE" w:rsidRPr="00173FDE" w:rsidRDefault="00173FDE" w:rsidP="00173FDE">
      <w:pPr>
        <w:pStyle w:val="a4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3FDE">
        <w:rPr>
          <w:color w:val="111111"/>
        </w:rPr>
        <w:t>СЕМЕЙНЫЕ ТРАДИЦИИ</w:t>
      </w:r>
    </w:p>
    <w:p w14:paraId="23DE1CC9" w14:textId="77777777" w:rsidR="00173FDE" w:rsidRPr="00173FDE" w:rsidRDefault="00173FDE" w:rsidP="00173FDE">
      <w:pPr>
        <w:pStyle w:val="a4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3FDE">
        <w:rPr>
          <w:color w:val="111111"/>
        </w:rPr>
        <w:t>Новый год всегда считался семейным праздником. В этот день принято собираться большой семьей или хотя бы навещать бабушек и дедушек, двоюродных сестер, крестных и всех-всех-всех, кто связан кровным родством или по другим причинам дорог. Родные и близкие поздравляют друг друга и желают счастья в новом году. Часто они приходят не с пустыми руками, а обмениваются небольшими подарками и дарят друг другу сладости. Семейные традиции Нового года разнообразны. В каждой семье они свои.</w:t>
      </w:r>
    </w:p>
    <w:p w14:paraId="1B032024" w14:textId="77777777" w:rsidR="00173FDE" w:rsidRPr="00173FDE" w:rsidRDefault="00173FDE" w:rsidP="00173FDE">
      <w:pPr>
        <w:pStyle w:val="a4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3FDE">
        <w:rPr>
          <w:color w:val="111111"/>
        </w:rPr>
        <w:t>Например:</w:t>
      </w:r>
    </w:p>
    <w:p w14:paraId="61F4C5BD" w14:textId="77777777" w:rsidR="00173FDE" w:rsidRPr="00173FDE" w:rsidRDefault="00173FDE" w:rsidP="00173FDE">
      <w:pPr>
        <w:pStyle w:val="a4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3FDE">
        <w:rPr>
          <w:color w:val="111111"/>
        </w:rPr>
        <w:t>- вместе наряжать елку</w:t>
      </w:r>
    </w:p>
    <w:p w14:paraId="0652DA80" w14:textId="77777777" w:rsidR="00173FDE" w:rsidRPr="00173FDE" w:rsidRDefault="00173FDE" w:rsidP="00173FDE">
      <w:pPr>
        <w:pStyle w:val="a4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3FDE">
        <w:rPr>
          <w:color w:val="111111"/>
        </w:rPr>
        <w:t>- одеваться во все новое</w:t>
      </w:r>
    </w:p>
    <w:p w14:paraId="33951720" w14:textId="77777777" w:rsidR="00173FDE" w:rsidRPr="00173FDE" w:rsidRDefault="00173FDE" w:rsidP="00173FDE">
      <w:pPr>
        <w:pStyle w:val="a4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3FDE">
        <w:rPr>
          <w:color w:val="111111"/>
        </w:rPr>
        <w:t>- писать вместе с детьми письма Деду Морозу</w:t>
      </w:r>
    </w:p>
    <w:p w14:paraId="79A4EA0F" w14:textId="77777777" w:rsidR="00173FDE" w:rsidRPr="00173FDE" w:rsidRDefault="00173FDE" w:rsidP="00173FDE">
      <w:pPr>
        <w:pStyle w:val="a4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3FDE">
        <w:rPr>
          <w:color w:val="111111"/>
        </w:rPr>
        <w:t>- наводить порядок и чистоту</w:t>
      </w:r>
    </w:p>
    <w:p w14:paraId="46B42D92" w14:textId="77777777" w:rsidR="00173FDE" w:rsidRPr="00173FDE" w:rsidRDefault="00173FDE" w:rsidP="00173FDE">
      <w:pPr>
        <w:pStyle w:val="a4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3FDE">
        <w:rPr>
          <w:color w:val="111111"/>
        </w:rPr>
        <w:t>- навещать родственников или приглашать их в гости</w:t>
      </w:r>
    </w:p>
    <w:p w14:paraId="09451814" w14:textId="77777777" w:rsidR="00173FDE" w:rsidRPr="00173FDE" w:rsidRDefault="00173FDE" w:rsidP="00173FDE">
      <w:pPr>
        <w:pStyle w:val="a4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3FDE">
        <w:rPr>
          <w:color w:val="111111"/>
        </w:rPr>
        <w:t>- посещать городские гуляния</w:t>
      </w:r>
    </w:p>
    <w:p w14:paraId="3AB9692B" w14:textId="77777777" w:rsidR="00173FDE" w:rsidRPr="00173FDE" w:rsidRDefault="00173FDE" w:rsidP="00173FDE">
      <w:pPr>
        <w:pStyle w:val="a4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3FDE">
        <w:rPr>
          <w:color w:val="111111"/>
        </w:rPr>
        <w:t>- готовить маскарадные костюмы</w:t>
      </w:r>
    </w:p>
    <w:p w14:paraId="76046F68" w14:textId="77777777" w:rsidR="00173FDE" w:rsidRPr="00173FDE" w:rsidRDefault="00173FDE" w:rsidP="00173FDE">
      <w:pPr>
        <w:pStyle w:val="a4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3FDE">
        <w:rPr>
          <w:color w:val="111111"/>
        </w:rPr>
        <w:t>- ездить на главную Елку</w:t>
      </w:r>
    </w:p>
    <w:p w14:paraId="2332F25A" w14:textId="77777777" w:rsidR="00173FDE" w:rsidRPr="00173FDE" w:rsidRDefault="00173FDE" w:rsidP="00173FDE">
      <w:pPr>
        <w:pStyle w:val="a4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3FDE">
        <w:rPr>
          <w:color w:val="111111"/>
        </w:rPr>
        <w:t>- избавляться от старых ненужных вещей</w:t>
      </w:r>
    </w:p>
    <w:p w14:paraId="74882D0D" w14:textId="77777777" w:rsidR="00173FDE" w:rsidRPr="00173FDE" w:rsidRDefault="00173FDE" w:rsidP="00173FDE">
      <w:pPr>
        <w:pStyle w:val="a4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3FDE">
        <w:rPr>
          <w:color w:val="111111"/>
        </w:rPr>
        <w:t>-лепить пельмени всей семьей</w:t>
      </w:r>
    </w:p>
    <w:p w14:paraId="27353B11" w14:textId="77777777" w:rsidR="00173FDE" w:rsidRPr="00173FDE" w:rsidRDefault="00173FDE" w:rsidP="00173FDE">
      <w:pPr>
        <w:pStyle w:val="a4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3FDE">
        <w:rPr>
          <w:color w:val="111111"/>
        </w:rPr>
        <w:t>- готовить пирожки с сюрпризами: с монеткой, солью и сахаром (кто какой пирожок вытянет, такой его ждет следующий год – денежный, полный испытаний или веселый и сладкий)</w:t>
      </w:r>
    </w:p>
    <w:p w14:paraId="4027D205" w14:textId="77777777" w:rsidR="00173FDE" w:rsidRPr="00173FDE" w:rsidRDefault="00173FDE" w:rsidP="00173FDE">
      <w:pPr>
        <w:pStyle w:val="a4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3FDE">
        <w:rPr>
          <w:color w:val="111111"/>
        </w:rPr>
        <w:t>- покупать елочную игрушку с символом года</w:t>
      </w:r>
    </w:p>
    <w:p w14:paraId="52B0D14C" w14:textId="77777777" w:rsidR="00173FDE" w:rsidRPr="00173FDE" w:rsidRDefault="00173FDE" w:rsidP="00173FDE">
      <w:pPr>
        <w:pStyle w:val="a4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3FDE">
        <w:rPr>
          <w:color w:val="111111"/>
        </w:rPr>
        <w:t>- смотреть новогодние фильмы, мультики, концерты и передачи</w:t>
      </w:r>
    </w:p>
    <w:p w14:paraId="645A3563" w14:textId="77777777" w:rsidR="00173FDE" w:rsidRPr="00173FDE" w:rsidRDefault="00173FDE" w:rsidP="00173FDE">
      <w:pPr>
        <w:pStyle w:val="a4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3FDE">
        <w:rPr>
          <w:color w:val="111111"/>
        </w:rPr>
        <w:t>- делать семейную новогоднюю фотографию</w:t>
      </w:r>
    </w:p>
    <w:p w14:paraId="73BEFC91" w14:textId="77777777" w:rsidR="00173FDE" w:rsidRPr="00173FDE" w:rsidRDefault="00173FDE" w:rsidP="00173FDE">
      <w:pPr>
        <w:pStyle w:val="a4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3FDE">
        <w:rPr>
          <w:color w:val="111111"/>
        </w:rPr>
        <w:t>- зажигать гирлянду на елочке со словами: «Елочка, гори!»</w:t>
      </w:r>
    </w:p>
    <w:p w14:paraId="00EC2C35" w14:textId="77777777" w:rsidR="00173FDE" w:rsidRPr="00173FDE" w:rsidRDefault="00173FDE" w:rsidP="00173FDE">
      <w:pPr>
        <w:pStyle w:val="a4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3FDE">
        <w:rPr>
          <w:color w:val="111111"/>
        </w:rPr>
        <w:t>-мастерить новогодние украшения своими руками.</w:t>
      </w:r>
    </w:p>
    <w:p w14:paraId="7F68A586" w14:textId="77777777" w:rsidR="00173FDE" w:rsidRPr="00173FDE" w:rsidRDefault="00173FDE" w:rsidP="00173FDE">
      <w:pPr>
        <w:pStyle w:val="a4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3FDE">
        <w:rPr>
          <w:color w:val="111111"/>
        </w:rPr>
        <w:t>Кстати, последняя традиция была заведена в семье великого писателя Льва Толстого. Его жена, Софья Андреевна, начинала готовиться с детьми к встрече Нового года еще в начале декабря. Они мастерили новогодние свечи, хлопушки, гирлянды. Но главным украшением считались «</w:t>
      </w:r>
      <w:proofErr w:type="spellStart"/>
      <w:r w:rsidRPr="00173FDE">
        <w:rPr>
          <w:color w:val="111111"/>
        </w:rPr>
        <w:t>скелетцы</w:t>
      </w:r>
      <w:proofErr w:type="spellEnd"/>
      <w:r w:rsidRPr="00173FDE">
        <w:rPr>
          <w:color w:val="111111"/>
        </w:rPr>
        <w:t xml:space="preserve">» – </w:t>
      </w:r>
      <w:r w:rsidRPr="00173FDE">
        <w:rPr>
          <w:color w:val="111111"/>
        </w:rPr>
        <w:lastRenderedPageBreak/>
        <w:t>нарядные куколки из дерева и картона. Каждый делал свою куклу, создавал ей оригинальный наряд, волосы из пакли. В Москве, в музее Л. Н. Толстого «</w:t>
      </w:r>
      <w:proofErr w:type="spellStart"/>
      <w:r w:rsidRPr="00173FDE">
        <w:rPr>
          <w:color w:val="111111"/>
        </w:rPr>
        <w:t>скелетцы</w:t>
      </w:r>
      <w:proofErr w:type="spellEnd"/>
      <w:r w:rsidRPr="00173FDE">
        <w:rPr>
          <w:color w:val="111111"/>
        </w:rPr>
        <w:t>» можно увидеть своими глазами и сегодня. Ребятишки мастерят их весь декабрь, а затем украшения развешивают на елке.</w:t>
      </w:r>
    </w:p>
    <w:p w14:paraId="6CA2EF54" w14:textId="77777777" w:rsidR="00173FDE" w:rsidRPr="00173FDE" w:rsidRDefault="00173FDE" w:rsidP="00173FDE">
      <w:pPr>
        <w:pStyle w:val="a4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3FDE">
        <w:rPr>
          <w:color w:val="111111"/>
        </w:rPr>
        <w:t>ТРАДИЦИИ ВСТРЕЧИ НОВОГО ГОДА</w:t>
      </w:r>
    </w:p>
    <w:p w14:paraId="41C4533D" w14:textId="77777777" w:rsidR="00173FDE" w:rsidRPr="00173FDE" w:rsidRDefault="00173FDE" w:rsidP="00173FDE">
      <w:pPr>
        <w:pStyle w:val="a4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3FDE">
        <w:rPr>
          <w:color w:val="111111"/>
        </w:rPr>
        <w:t>По обычаям встречать Новый год нужно в красивых нарядах. Также существует традиция наряжаться в маскарадный костюм. Изначально маски были придуманы в Древнем Риме для празднования Сатурналии. Римляне скрывали лицо и позволяли отмечать праздник всем вместе – и хозяевам, и рабам. Русские люди впервые стали переодеваться на Новый год в разных персонажей с подачи Петра Первого, «чтобы отучиться от боярских одежд и кокошников».</w:t>
      </w:r>
    </w:p>
    <w:p w14:paraId="23BA3064" w14:textId="77777777" w:rsidR="00173FDE" w:rsidRPr="00173FDE" w:rsidRDefault="00173FDE" w:rsidP="00173FDE">
      <w:pPr>
        <w:pStyle w:val="a4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3FDE">
        <w:rPr>
          <w:color w:val="111111"/>
        </w:rPr>
        <w:t>Сегодня на встрече Нового Года принято:</w:t>
      </w:r>
    </w:p>
    <w:p w14:paraId="38DF2F04" w14:textId="77777777" w:rsidR="00173FDE" w:rsidRPr="00173FDE" w:rsidRDefault="00173FDE" w:rsidP="00173FDE">
      <w:pPr>
        <w:pStyle w:val="a4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3FDE">
        <w:rPr>
          <w:color w:val="111111"/>
        </w:rPr>
        <w:t>- вспомнить события минувшего года</w:t>
      </w:r>
    </w:p>
    <w:p w14:paraId="651B7941" w14:textId="77777777" w:rsidR="00173FDE" w:rsidRPr="00173FDE" w:rsidRDefault="00173FDE" w:rsidP="00173FDE">
      <w:pPr>
        <w:pStyle w:val="a4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3FDE">
        <w:rPr>
          <w:color w:val="111111"/>
        </w:rPr>
        <w:t>- поблагодарить за все хорошее</w:t>
      </w:r>
    </w:p>
    <w:p w14:paraId="6A07936B" w14:textId="77777777" w:rsidR="00173FDE" w:rsidRPr="00173FDE" w:rsidRDefault="00173FDE" w:rsidP="00173FDE">
      <w:pPr>
        <w:pStyle w:val="a4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3FDE">
        <w:rPr>
          <w:color w:val="111111"/>
        </w:rPr>
        <w:t>- поприветствовать Новый год, выразить свои надежды и пожелания</w:t>
      </w:r>
    </w:p>
    <w:p w14:paraId="3FAF63C9" w14:textId="77777777" w:rsidR="00173FDE" w:rsidRPr="00173FDE" w:rsidRDefault="00173FDE" w:rsidP="00173FDE">
      <w:pPr>
        <w:pStyle w:val="a4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3FDE">
        <w:rPr>
          <w:color w:val="111111"/>
        </w:rPr>
        <w:t>- веселиться и радоваться</w:t>
      </w:r>
    </w:p>
    <w:p w14:paraId="4693EFC9" w14:textId="77777777" w:rsidR="00173FDE" w:rsidRPr="00173FDE" w:rsidRDefault="00173FDE" w:rsidP="00173FDE">
      <w:pPr>
        <w:pStyle w:val="a4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3FDE">
        <w:rPr>
          <w:color w:val="111111"/>
        </w:rPr>
        <w:t>- в этот день нельзя грустить (даже есть на этот счет поговорка «как встретишь новый год, так его и проведешь»)</w:t>
      </w:r>
    </w:p>
    <w:p w14:paraId="3462BCB9" w14:textId="77777777" w:rsidR="00173FDE" w:rsidRPr="00173FDE" w:rsidRDefault="00173FDE" w:rsidP="00173FDE">
      <w:pPr>
        <w:pStyle w:val="a4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3FDE">
        <w:rPr>
          <w:color w:val="111111"/>
        </w:rPr>
        <w:t>- вкусно покушать (для встречи Нового года традиционного готовили салаты «Оливье» и «Селедку под шубой», холодец, заливную рыбу, утку с яблоками, буженину и торт «Наполеон»)</w:t>
      </w:r>
    </w:p>
    <w:p w14:paraId="4AEEE2B8" w14:textId="77777777" w:rsidR="00173FDE" w:rsidRPr="00173FDE" w:rsidRDefault="00173FDE" w:rsidP="00173FDE">
      <w:pPr>
        <w:pStyle w:val="a4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3FDE">
        <w:rPr>
          <w:color w:val="111111"/>
        </w:rPr>
        <w:t>- под бой курантов успеть загадать желание</w:t>
      </w:r>
    </w:p>
    <w:p w14:paraId="497C7AB2" w14:textId="77777777" w:rsidR="00173FDE" w:rsidRPr="00173FDE" w:rsidRDefault="00173FDE" w:rsidP="00173FDE">
      <w:pPr>
        <w:pStyle w:val="a4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3FDE">
        <w:rPr>
          <w:color w:val="111111"/>
        </w:rPr>
        <w:t>- ночью с 31 декабря на 1 января запускать салюты и петарды или просто наблюдать шоу с балкона.</w:t>
      </w:r>
    </w:p>
    <w:p w14:paraId="477BCDF0" w14:textId="77777777" w:rsidR="00173FDE" w:rsidRPr="00173FDE" w:rsidRDefault="00173FDE" w:rsidP="00173FDE">
      <w:pPr>
        <w:pStyle w:val="a4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3FDE">
        <w:rPr>
          <w:color w:val="111111"/>
        </w:rPr>
        <w:t>ТРАДИЦИЯ НАРЯЖАТЬ ЕЛКУ</w:t>
      </w:r>
    </w:p>
    <w:p w14:paraId="739850C4" w14:textId="77777777" w:rsidR="00173FDE" w:rsidRPr="00173FDE" w:rsidRDefault="00173FDE" w:rsidP="00173FDE">
      <w:pPr>
        <w:pStyle w:val="a4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3FDE">
        <w:rPr>
          <w:color w:val="111111"/>
        </w:rPr>
        <w:t>Без аромата хвои трудно себе представить зимние торжества. Изначально еловыми и другими веточками украшали дом. Но позже Россия переняла обычаи Германии, и целое деревце начали ставить внутри жилища, в большой комнате. В ту пору не было такого количества украшений, и даже обычные игрушки были редкостью. Поэтому на ель вешали яблоки и свечи. Некоторые семьи использовали сладости – пряники и печенье с отверстием, в которое продевалась ниточка. Постепенно начали появляться игрушки и гирлянды. Они были все разных форм и размеров: домики, сосульки, гномы, куколки, шишки, разные животные и герои сказок. Гирлянды дети сами делали из цветной бумаги. А еще украшали елочку самодельными снежинками из белой бумаги и ваты. Красовались на елочке и конфеты в разноцветных фантиках. Двух одинаково наряженных красавиц невозможно было найти!</w:t>
      </w:r>
    </w:p>
    <w:p w14:paraId="355F7494" w14:textId="77777777" w:rsidR="00173FDE" w:rsidRPr="00173FDE" w:rsidRDefault="00173FDE" w:rsidP="00173FDE">
      <w:pPr>
        <w:pStyle w:val="a4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3FDE">
        <w:rPr>
          <w:color w:val="111111"/>
        </w:rPr>
        <w:t>Новогодние традиции меняются каждый год. Они появляются, живут, иногда умирают, а затем возрождаются вновь. Нужно не забывать их поддерживать каждый год и непременно передавать детям. Одна интересная история об обычаях Нового года не только запомнится малышам, но и может воодушевить создать свою традицию. Поддержите идеи ребенка. А еще будет полезно расспросить старших членов семьи, как отмечали они этот день в молодости.</w:t>
      </w:r>
    </w:p>
    <w:p w14:paraId="2A081188" w14:textId="77777777" w:rsidR="00173FDE" w:rsidRPr="00173FDE" w:rsidRDefault="00173FDE" w:rsidP="00173FDE">
      <w:pPr>
        <w:pStyle w:val="a4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3FDE">
        <w:rPr>
          <w:color w:val="111111"/>
        </w:rPr>
        <w:t>Счастливого Нового года!</w:t>
      </w:r>
    </w:p>
    <w:p w14:paraId="668DD74B" w14:textId="77777777" w:rsidR="00A71F7D" w:rsidRPr="00173FDE" w:rsidRDefault="00A71F7D" w:rsidP="00173FDE"/>
    <w:sectPr w:rsidR="00A71F7D" w:rsidRPr="00173FDE" w:rsidSect="00173FDE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9D"/>
    <w:rsid w:val="00173FDE"/>
    <w:rsid w:val="00882C9D"/>
    <w:rsid w:val="00A7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5C8D"/>
  <w15:chartTrackingRefBased/>
  <w15:docId w15:val="{2D478B2B-ECBF-47F6-A41E-8BAA6F6A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7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73F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0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989</Words>
  <Characters>5642</Characters>
  <Application>Microsoft Office Word</Application>
  <DocSecurity>0</DocSecurity>
  <Lines>47</Lines>
  <Paragraphs>13</Paragraphs>
  <ScaleCrop>false</ScaleCrop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НамберВан</dc:creator>
  <cp:keywords/>
  <dc:description/>
  <cp:lastModifiedBy>НамберВан</cp:lastModifiedBy>
  <cp:revision>3</cp:revision>
  <dcterms:created xsi:type="dcterms:W3CDTF">2025-01-09T11:16:00Z</dcterms:created>
  <dcterms:modified xsi:type="dcterms:W3CDTF">2025-01-09T11:25:00Z</dcterms:modified>
</cp:coreProperties>
</file>