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B65E" w14:textId="11D1C675" w:rsidR="008F74C8" w:rsidRPr="008F74C8" w:rsidRDefault="008F74C8" w:rsidP="008F74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74C8">
        <w:rPr>
          <w:rFonts w:ascii="Times New Roman" w:hAnsi="Times New Roman" w:cs="Times New Roman"/>
          <w:b/>
          <w:bCs/>
          <w:sz w:val="24"/>
          <w:szCs w:val="24"/>
        </w:rPr>
        <w:t>Консультация для родителей на тему "Зима"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A3FF87" w14:textId="3D5AC30B" w:rsidR="008F74C8" w:rsidRPr="008F74C8" w:rsidRDefault="008F74C8" w:rsidP="008F74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74C8">
        <w:rPr>
          <w:rFonts w:ascii="Times New Roman" w:hAnsi="Times New Roman" w:cs="Times New Roman"/>
          <w:b/>
          <w:bCs/>
          <w:sz w:val="24"/>
          <w:szCs w:val="24"/>
        </w:rPr>
        <w:t>Зимние забавы и безопасность детей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8EAD8A" w14:textId="77777777" w:rsidR="008F74C8" w:rsidRPr="008F74C8" w:rsidRDefault="008F74C8" w:rsidP="008F74C8">
      <w:pPr>
        <w:rPr>
          <w:rFonts w:ascii="Times New Roman" w:hAnsi="Times New Roman" w:cs="Times New Roman"/>
          <w:sz w:val="24"/>
          <w:szCs w:val="24"/>
        </w:rPr>
      </w:pPr>
      <w:r w:rsidRPr="008F74C8">
        <w:rPr>
          <w:rFonts w:ascii="Times New Roman" w:hAnsi="Times New Roman" w:cs="Times New Roman"/>
          <w:sz w:val="24"/>
          <w:szCs w:val="24"/>
        </w:rPr>
        <w:t>Зима – это волшебное время года, полное радости и веселья. Однако, чтобы зимние развлечения приносили только положительные эмоции, важно помнить о безопасности детей.</w:t>
      </w:r>
    </w:p>
    <w:p w14:paraId="72A47C9E" w14:textId="0DA86FB2" w:rsidR="008F74C8" w:rsidRPr="008F74C8" w:rsidRDefault="008F74C8" w:rsidP="008F74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74C8">
        <w:rPr>
          <w:rFonts w:ascii="Times New Roman" w:hAnsi="Times New Roman" w:cs="Times New Roman"/>
          <w:b/>
          <w:bCs/>
          <w:sz w:val="24"/>
          <w:szCs w:val="24"/>
        </w:rPr>
        <w:t>Зимние виды спорта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4DB269" w14:textId="77777777" w:rsidR="008F74C8" w:rsidRPr="008F74C8" w:rsidRDefault="008F74C8" w:rsidP="008F74C8">
      <w:pPr>
        <w:rPr>
          <w:rFonts w:ascii="Times New Roman" w:hAnsi="Times New Roman" w:cs="Times New Roman"/>
          <w:sz w:val="24"/>
          <w:szCs w:val="24"/>
        </w:rPr>
      </w:pPr>
      <w:r w:rsidRPr="008F74C8">
        <w:rPr>
          <w:rFonts w:ascii="Times New Roman" w:hAnsi="Times New Roman" w:cs="Times New Roman"/>
          <w:sz w:val="24"/>
          <w:szCs w:val="24"/>
        </w:rPr>
        <w:t>Катание на лыжах, санках, коньках и сноуборде – это отличный способ активного отдыха. Перед тем как разрешить ребенку заниматься этими видами спорта, убедитесь, что он носит защитное снаряжение: шлем, наколенники, налокотники и специальные перчатки.</w:t>
      </w:r>
    </w:p>
    <w:p w14:paraId="5EC2271B" w14:textId="02338600" w:rsidR="008F74C8" w:rsidRPr="008F74C8" w:rsidRDefault="008F74C8" w:rsidP="008F74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74C8">
        <w:rPr>
          <w:rFonts w:ascii="Times New Roman" w:hAnsi="Times New Roman" w:cs="Times New Roman"/>
          <w:b/>
          <w:bCs/>
          <w:sz w:val="24"/>
          <w:szCs w:val="24"/>
        </w:rPr>
        <w:t>Безопасность на льду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632327" w14:textId="77777777" w:rsidR="008F74C8" w:rsidRPr="008F74C8" w:rsidRDefault="008F74C8" w:rsidP="008F74C8">
      <w:pPr>
        <w:rPr>
          <w:rFonts w:ascii="Times New Roman" w:hAnsi="Times New Roman" w:cs="Times New Roman"/>
          <w:sz w:val="24"/>
          <w:szCs w:val="24"/>
        </w:rPr>
      </w:pPr>
      <w:r w:rsidRPr="008F74C8">
        <w:rPr>
          <w:rFonts w:ascii="Times New Roman" w:hAnsi="Times New Roman" w:cs="Times New Roman"/>
          <w:sz w:val="24"/>
          <w:szCs w:val="24"/>
        </w:rPr>
        <w:t>Лед может быть опасным, особенно если он тонкий. Объясните ребенку, что нельзя выходить на замерзшие водоемы без взрослых. Научите его правилам безопасности на льду: не ходить по тонкому льду, не проверять его прочность ударом ноги.</w:t>
      </w:r>
    </w:p>
    <w:p w14:paraId="4B488208" w14:textId="1450FE2B" w:rsidR="008F74C8" w:rsidRPr="008F74C8" w:rsidRDefault="008F74C8" w:rsidP="008F74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74C8">
        <w:rPr>
          <w:rFonts w:ascii="Times New Roman" w:hAnsi="Times New Roman" w:cs="Times New Roman"/>
          <w:b/>
          <w:bCs/>
          <w:sz w:val="24"/>
          <w:szCs w:val="24"/>
        </w:rPr>
        <w:t>Зимние игры и снежные постройки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B15834" w14:textId="77777777" w:rsidR="008F74C8" w:rsidRPr="008F74C8" w:rsidRDefault="008F74C8" w:rsidP="008F74C8">
      <w:pPr>
        <w:rPr>
          <w:rFonts w:ascii="Times New Roman" w:hAnsi="Times New Roman" w:cs="Times New Roman"/>
          <w:sz w:val="24"/>
          <w:szCs w:val="24"/>
        </w:rPr>
      </w:pPr>
      <w:r w:rsidRPr="008F74C8">
        <w:rPr>
          <w:rFonts w:ascii="Times New Roman" w:hAnsi="Times New Roman" w:cs="Times New Roman"/>
          <w:sz w:val="24"/>
          <w:szCs w:val="24"/>
        </w:rPr>
        <w:t>Лепить снеговиков, строить снежные крепости и играть в снежки – это любимые зимние забавы детей. Убедитесь, что дети знают, как правильно строить снежные крепости и не забрасывают друг друга снежками слишком сильно.</w:t>
      </w:r>
    </w:p>
    <w:p w14:paraId="2991A0ED" w14:textId="0031DF52" w:rsidR="008F74C8" w:rsidRPr="008F74C8" w:rsidRDefault="008F74C8" w:rsidP="008F74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74C8">
        <w:rPr>
          <w:rFonts w:ascii="Times New Roman" w:hAnsi="Times New Roman" w:cs="Times New Roman"/>
          <w:b/>
          <w:bCs/>
          <w:sz w:val="24"/>
          <w:szCs w:val="24"/>
        </w:rPr>
        <w:t>Одежда и обувь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D77C5D" w14:textId="77777777" w:rsidR="008F74C8" w:rsidRPr="008F74C8" w:rsidRDefault="008F74C8" w:rsidP="008F74C8">
      <w:pPr>
        <w:rPr>
          <w:rFonts w:ascii="Times New Roman" w:hAnsi="Times New Roman" w:cs="Times New Roman"/>
          <w:sz w:val="24"/>
          <w:szCs w:val="24"/>
        </w:rPr>
      </w:pPr>
      <w:r w:rsidRPr="008F74C8">
        <w:rPr>
          <w:rFonts w:ascii="Times New Roman" w:hAnsi="Times New Roman" w:cs="Times New Roman"/>
          <w:sz w:val="24"/>
          <w:szCs w:val="24"/>
        </w:rPr>
        <w:t>Одевайте детей тепло, но не забывайте о комфорте. Одежда должна быть непромокаемой и не слишком тяжелой. Обувь должна быть удобной и не скользить на льду.</w:t>
      </w:r>
    </w:p>
    <w:p w14:paraId="2FCAD494" w14:textId="40A7CB5F" w:rsidR="008F74C8" w:rsidRPr="008F74C8" w:rsidRDefault="008F74C8" w:rsidP="008F74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74C8">
        <w:rPr>
          <w:rFonts w:ascii="Times New Roman" w:hAnsi="Times New Roman" w:cs="Times New Roman"/>
          <w:b/>
          <w:bCs/>
          <w:sz w:val="24"/>
          <w:szCs w:val="24"/>
        </w:rPr>
        <w:t>Зимние прогулки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49EE9C" w14:textId="77777777" w:rsidR="008F74C8" w:rsidRPr="008F74C8" w:rsidRDefault="008F74C8" w:rsidP="008F74C8">
      <w:pPr>
        <w:rPr>
          <w:rFonts w:ascii="Times New Roman" w:hAnsi="Times New Roman" w:cs="Times New Roman"/>
          <w:sz w:val="24"/>
          <w:szCs w:val="24"/>
        </w:rPr>
      </w:pPr>
      <w:r w:rsidRPr="008F74C8">
        <w:rPr>
          <w:rFonts w:ascii="Times New Roman" w:hAnsi="Times New Roman" w:cs="Times New Roman"/>
          <w:sz w:val="24"/>
          <w:szCs w:val="24"/>
        </w:rPr>
        <w:t>Прогулки на свежем воздухе зимой полезны, но важно следить за временем пребывания на улице. Объясните ребенку, что нужно одеваться по погоде и не задерживаться на холоде слишком долго.</w:t>
      </w:r>
    </w:p>
    <w:p w14:paraId="16539D08" w14:textId="5DF95110" w:rsidR="008F74C8" w:rsidRPr="008F74C8" w:rsidRDefault="008F74C8" w:rsidP="008F74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74C8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1D2E87" w14:textId="20BC04E3" w:rsidR="009C3BEA" w:rsidRPr="008F74C8" w:rsidRDefault="008F74C8" w:rsidP="008F74C8">
      <w:pPr>
        <w:rPr>
          <w:rFonts w:ascii="Times New Roman" w:hAnsi="Times New Roman" w:cs="Times New Roman"/>
          <w:sz w:val="24"/>
          <w:szCs w:val="24"/>
        </w:rPr>
      </w:pPr>
      <w:r w:rsidRPr="008F74C8">
        <w:rPr>
          <w:rFonts w:ascii="Times New Roman" w:hAnsi="Times New Roman" w:cs="Times New Roman"/>
          <w:sz w:val="24"/>
          <w:szCs w:val="24"/>
        </w:rPr>
        <w:t>Зима – это время чудес и радости. Соблюдая простые правила безопасности, вы обеспечите своим детям незабываемые и безопасные зимние приключения. Помните, что главное – это внимание и забота о детях.</w:t>
      </w:r>
    </w:p>
    <w:sectPr w:rsidR="009C3BEA" w:rsidRPr="008F7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01"/>
    <w:rsid w:val="008D0101"/>
    <w:rsid w:val="008F74C8"/>
    <w:rsid w:val="009C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30A3"/>
  <w15:chartTrackingRefBased/>
  <w15:docId w15:val="{BE153C10-8241-4B94-9CA0-AEB5B6E5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3</cp:revision>
  <dcterms:created xsi:type="dcterms:W3CDTF">2026-01-14T10:38:00Z</dcterms:created>
  <dcterms:modified xsi:type="dcterms:W3CDTF">2026-01-14T10:40:00Z</dcterms:modified>
</cp:coreProperties>
</file>